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76" w:type="dxa"/>
        <w:tblInd w:w="-106" w:type="dxa"/>
        <w:tblLook w:val="0000" w:firstRow="0" w:lastRow="0" w:firstColumn="0" w:lastColumn="0" w:noHBand="0" w:noVBand="0"/>
      </w:tblPr>
      <w:tblGrid>
        <w:gridCol w:w="9876"/>
      </w:tblGrid>
      <w:tr w:rsidR="008B117A" w:rsidRPr="008B117A" w14:paraId="0BB863C1" w14:textId="77777777">
        <w:trPr>
          <w:trHeight w:val="322"/>
        </w:trPr>
        <w:tc>
          <w:tcPr>
            <w:tcW w:w="98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660" w:type="dxa"/>
              <w:tblLook w:val="0000" w:firstRow="0" w:lastRow="0" w:firstColumn="0" w:lastColumn="0" w:noHBand="0" w:noVBand="0"/>
            </w:tblPr>
            <w:tblGrid>
              <w:gridCol w:w="4060"/>
              <w:gridCol w:w="2800"/>
              <w:gridCol w:w="2800"/>
            </w:tblGrid>
            <w:tr w:rsidR="008B117A" w:rsidRPr="008B117A" w14:paraId="0A75C237" w14:textId="77777777">
              <w:trPr>
                <w:trHeight w:val="255"/>
              </w:trPr>
              <w:tc>
                <w:tcPr>
                  <w:tcW w:w="966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E0B5C54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ОЦЕНКА ОЖИДАЕМОГО ИСПОЛНЕНИЯ БЮДЖЕТА БАЙКАЛОВСКОГО СЕЛЬСКОГО</w:t>
                  </w:r>
                </w:p>
                <w:p w14:paraId="24E1EE0A" w14:textId="65524FF7" w:rsidR="00406C28" w:rsidRPr="008B117A" w:rsidRDefault="00406C28" w:rsidP="00621FDF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 ПОСЕЛЕНИЯ НА 20</w:t>
                  </w:r>
                  <w:r w:rsidR="007454BC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2</w:t>
                  </w:r>
                  <w:r w:rsidR="00212191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3</w:t>
                  </w: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8B117A" w:rsidRPr="008B117A" w14:paraId="7018913A" w14:textId="77777777">
              <w:trPr>
                <w:trHeight w:val="255"/>
              </w:trPr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2A85D85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17A" w:rsidRPr="008B117A" w14:paraId="7F67773E" w14:textId="77777777">
              <w:trPr>
                <w:trHeight w:val="255"/>
              </w:trPr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9885D12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17A" w:rsidRPr="008B117A" w14:paraId="74B4098E" w14:textId="77777777">
              <w:trPr>
                <w:trHeight w:val="255"/>
              </w:trPr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F568188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17A" w:rsidRPr="008B117A" w14:paraId="513A06EB" w14:textId="77777777">
              <w:trPr>
                <w:trHeight w:val="255"/>
              </w:trPr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9DF93E8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17A" w:rsidRPr="008B117A" w14:paraId="35E56297" w14:textId="77777777">
              <w:trPr>
                <w:trHeight w:val="255"/>
              </w:trPr>
              <w:tc>
                <w:tcPr>
                  <w:tcW w:w="0" w:type="auto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A2844D5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B117A" w:rsidRPr="008B117A" w14:paraId="150E17B1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bottom w:val="single" w:sz="4" w:space="0" w:color="auto"/>
                  </w:tcBorders>
                  <w:vAlign w:val="center"/>
                </w:tcPr>
                <w:p w14:paraId="7B3F771A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</w:tcBorders>
                  <w:vAlign w:val="center"/>
                </w:tcPr>
                <w:p w14:paraId="4CC9285D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</w:tcBorders>
                  <w:vAlign w:val="center"/>
                </w:tcPr>
                <w:p w14:paraId="5C1E64CE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8B117A" w:rsidRPr="008B117A" w14:paraId="6A61EE2D" w14:textId="77777777" w:rsidTr="00621FDF">
              <w:trPr>
                <w:trHeight w:val="1560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AFA782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A07A2" w14:textId="2A0054AC" w:rsidR="00406C28" w:rsidRPr="008B117A" w:rsidRDefault="00406C28" w:rsidP="00621FDF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Уточненный план бюджета Байкаловского сельского поселения на 20</w:t>
                  </w:r>
                  <w:r w:rsidR="007454BC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2</w:t>
                  </w:r>
                  <w:r w:rsidR="00212191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3</w:t>
                  </w: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 год, тыс.</w:t>
                  </w:r>
                  <w:r w:rsidR="00560350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3B0CA" w14:textId="16B1A6A4" w:rsidR="00406C28" w:rsidRPr="008B117A" w:rsidRDefault="00406C28" w:rsidP="00621FDF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Ожидаемое исполнение бюджета Байкаловского сельского поселения за 20</w:t>
                  </w:r>
                  <w:r w:rsidR="007454BC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2</w:t>
                  </w:r>
                  <w:r w:rsidR="00212191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3</w:t>
                  </w: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 год, тыс.</w:t>
                  </w:r>
                  <w:r w:rsidR="00560350"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</w:tr>
            <w:tr w:rsidR="008B117A" w:rsidRPr="008B117A" w14:paraId="5F0FA981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9FB2869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34A2BD8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F80E64C" w14:textId="77777777" w:rsidR="00406C28" w:rsidRPr="008B117A" w:rsidRDefault="00406C28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8B117A" w:rsidRPr="008B117A" w14:paraId="4C57926E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14:paraId="76E6A708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ДОХОДЫ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14:paraId="09A2D0B3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14:paraId="462D20FE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8B117A" w:rsidRPr="008B117A" w14:paraId="163B1D56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6995DDA" w14:textId="77777777" w:rsidR="00406C28" w:rsidRPr="008B117A" w:rsidRDefault="00406C28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Налоговые и неналоговые доходы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4B25082" w14:textId="3CCD688C" w:rsidR="00406C28" w:rsidRPr="008B117A" w:rsidRDefault="00BC60D6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36 978,0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7C75CAC" w14:textId="42432EEA" w:rsidR="00406C28" w:rsidRPr="008B117A" w:rsidRDefault="00BC60D6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37 118,</w:t>
                  </w:r>
                  <w:r w:rsidR="00FB1450">
                    <w:rPr>
                      <w:sz w:val="20"/>
                      <w:szCs w:val="20"/>
                    </w:rPr>
                    <w:t>3</w:t>
                  </w:r>
                  <w:r w:rsidR="00406C28" w:rsidRPr="008B117A">
                    <w:rPr>
                      <w:sz w:val="20"/>
                      <w:szCs w:val="20"/>
                    </w:rPr>
                    <w:t xml:space="preserve">                      </w:t>
                  </w:r>
                </w:p>
              </w:tc>
            </w:tr>
            <w:tr w:rsidR="008B117A" w:rsidRPr="008B117A" w14:paraId="64FDBC4B" w14:textId="77777777" w:rsidTr="003418D9">
              <w:trPr>
                <w:trHeight w:val="359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12077" w14:textId="77777777" w:rsidR="00406C28" w:rsidRPr="008B117A" w:rsidRDefault="00406C28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BA76638" w14:textId="6DBAA4D5" w:rsidR="00406C28" w:rsidRPr="008B117A" w:rsidRDefault="00BC60D6" w:rsidP="00942EE8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394 433,0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0096F3F" w14:textId="0AE3CC8D" w:rsidR="00406C28" w:rsidRPr="008B117A" w:rsidRDefault="00BC60D6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394 429,</w:t>
                  </w:r>
                  <w:r w:rsidR="00FB1450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B117A" w:rsidRPr="008B117A" w14:paraId="5BAB7DDD" w14:textId="77777777" w:rsidTr="003418D9">
              <w:trPr>
                <w:trHeight w:val="293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2D8579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Итого доходов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14:paraId="6E66794D" w14:textId="1572E8D5" w:rsidR="00406C28" w:rsidRPr="008B117A" w:rsidRDefault="00406C28" w:rsidP="00621FD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 xml:space="preserve">                                               </w:t>
                  </w:r>
                  <w:r w:rsidR="00BC60D6" w:rsidRPr="008B117A">
                    <w:rPr>
                      <w:b/>
                      <w:bCs/>
                      <w:sz w:val="20"/>
                      <w:szCs w:val="20"/>
                    </w:rPr>
                    <w:t>431 411,0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C487309" w14:textId="77777777" w:rsidR="00406C28" w:rsidRPr="008B117A" w:rsidRDefault="00406C28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3272080C" w14:textId="0D98EEF4" w:rsidR="00406C28" w:rsidRPr="008B117A" w:rsidRDefault="00BC60D6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431 547,9</w:t>
                  </w:r>
                </w:p>
              </w:tc>
            </w:tr>
            <w:tr w:rsidR="008B117A" w:rsidRPr="008B117A" w14:paraId="008284E6" w14:textId="77777777" w:rsidTr="00621FDF">
              <w:trPr>
                <w:trHeight w:val="510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86864" w14:textId="77777777" w:rsidR="00406C28" w:rsidRPr="008B117A" w:rsidRDefault="00406C28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14:paraId="2699ADC1" w14:textId="77777777" w:rsidR="00406C28" w:rsidRPr="008B117A" w:rsidRDefault="00406C2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0AB8E64" w14:textId="77777777" w:rsidR="00406C28" w:rsidRPr="008B117A" w:rsidRDefault="00406C2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B117A" w:rsidRPr="008B117A" w14:paraId="378F16F6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114B1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7F3996D" w14:textId="026E398C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21 141,4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751C8BF" w14:textId="342419C9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21 141,4</w:t>
                  </w:r>
                </w:p>
              </w:tc>
            </w:tr>
            <w:tr w:rsidR="008B117A" w:rsidRPr="008B117A" w14:paraId="3AB9837F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0B177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Национальная оборона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954CA65" w14:textId="27911882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672,9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4E545F5" w14:textId="67FE136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672,9</w:t>
                  </w:r>
                </w:p>
              </w:tc>
            </w:tr>
            <w:tr w:rsidR="008B117A" w:rsidRPr="008B117A" w14:paraId="2C8A9F9A" w14:textId="77777777" w:rsidTr="00621FDF">
              <w:trPr>
                <w:trHeight w:val="510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68184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0D391C1" w14:textId="3A2ECFDC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1 456,1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F8B42B3" w14:textId="193B390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1 456,1</w:t>
                  </w:r>
                </w:p>
              </w:tc>
            </w:tr>
            <w:tr w:rsidR="008B117A" w:rsidRPr="008B117A" w14:paraId="5714302B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99C54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Национальная экономика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A8F23FF" w14:textId="48ED1DAB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252 751,1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064D38B" w14:textId="10077685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252 751,1</w:t>
                  </w:r>
                </w:p>
              </w:tc>
            </w:tr>
            <w:tr w:rsidR="008B117A" w:rsidRPr="008B117A" w14:paraId="74624CE2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8D60F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888E1A0" w14:textId="0759143A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101 217,4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644B1B5" w14:textId="095A8FE8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101 217,4</w:t>
                  </w:r>
                </w:p>
              </w:tc>
            </w:tr>
            <w:tr w:rsidR="008B117A" w:rsidRPr="008B117A" w14:paraId="174D7771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7C06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Образование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79EF130" w14:textId="01B579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 xml:space="preserve">50,0 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7976D6B" w14:textId="724F649C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 xml:space="preserve">50,0 </w:t>
                  </w:r>
                </w:p>
              </w:tc>
            </w:tr>
            <w:tr w:rsidR="008B117A" w:rsidRPr="008B117A" w14:paraId="3B4C9440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BEE2A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Культура и кинематография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31C7902" w14:textId="7B9644BD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53 397,9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65AFA9A" w14:textId="6AD3B0C0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53 397,9</w:t>
                  </w:r>
                </w:p>
              </w:tc>
            </w:tr>
            <w:tr w:rsidR="008B117A" w:rsidRPr="008B117A" w14:paraId="15BDF769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03ED5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Социальная политика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CD73437" w14:textId="723CA58D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535,5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6FAFCB7" w14:textId="5630AE29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535,5</w:t>
                  </w:r>
                </w:p>
              </w:tc>
            </w:tr>
            <w:tr w:rsidR="008B117A" w:rsidRPr="008B117A" w14:paraId="3AC511B4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94598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Физическая культура и спорт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B7FB8E0" w14:textId="4EC8D269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3 254,6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DE44F59" w14:textId="249630D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3 254,6</w:t>
                  </w:r>
                </w:p>
              </w:tc>
            </w:tr>
            <w:tr w:rsidR="008B117A" w:rsidRPr="008B117A" w14:paraId="6EA2ABD8" w14:textId="77777777" w:rsidTr="00376220">
              <w:trPr>
                <w:trHeight w:val="255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06EE1A4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Итого расходов</w:t>
                  </w:r>
                </w:p>
              </w:tc>
              <w:tc>
                <w:tcPr>
                  <w:tcW w:w="28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8D31777" w14:textId="00A8A9DE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434 476,9</w:t>
                  </w:r>
                </w:p>
              </w:tc>
              <w:tc>
                <w:tcPr>
                  <w:tcW w:w="28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537F444" w14:textId="30DC68B2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434 476,9</w:t>
                  </w:r>
                </w:p>
              </w:tc>
            </w:tr>
            <w:tr w:rsidR="008B117A" w:rsidRPr="008B117A" w14:paraId="761D415A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1A760D2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 xml:space="preserve">Результат исполнения бюджета </w:t>
                  </w:r>
                </w:p>
                <w:p w14:paraId="3D3A5319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(дефицит/профицит)</w:t>
                  </w:r>
                </w:p>
              </w:tc>
              <w:tc>
                <w:tcPr>
                  <w:tcW w:w="28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192B4D6" w14:textId="4C3EE21F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-3 065,9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430258B" w14:textId="1CC66817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- 2 929,0</w:t>
                  </w:r>
                </w:p>
              </w:tc>
            </w:tr>
            <w:tr w:rsidR="008B117A" w:rsidRPr="008B117A" w14:paraId="63C28F65" w14:textId="77777777" w:rsidTr="00621FDF">
              <w:trPr>
                <w:trHeight w:val="870"/>
              </w:trPr>
              <w:tc>
                <w:tcPr>
                  <w:tcW w:w="406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5B6108D0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ИСТОЧНИКИ ВНУТРЕННЕГО ФИНАНСИРОВАНИЯ ДЕФИЦИТА БЮДЖЕТА</w:t>
                  </w:r>
                </w:p>
              </w:tc>
              <w:tc>
                <w:tcPr>
                  <w:tcW w:w="2800" w:type="dxa"/>
                  <w:tcBorders>
                    <w:right w:val="single" w:sz="4" w:space="0" w:color="auto"/>
                  </w:tcBorders>
                  <w:noWrap/>
                  <w:vAlign w:val="center"/>
                </w:tcPr>
                <w:p w14:paraId="349BFBCA" w14:textId="7CAF7820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3 065,9</w:t>
                  </w:r>
                </w:p>
                <w:p w14:paraId="5F174142" w14:textId="77777777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00" w:type="dxa"/>
                  <w:tcBorders>
                    <w:right w:val="single" w:sz="4" w:space="0" w:color="auto"/>
                  </w:tcBorders>
                  <w:noWrap/>
                </w:tcPr>
                <w:p w14:paraId="2378DE3F" w14:textId="77777777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12717A2" w14:textId="4E92D0A7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2 929,0</w:t>
                  </w:r>
                </w:p>
              </w:tc>
            </w:tr>
            <w:tr w:rsidR="008B117A" w:rsidRPr="008B117A" w14:paraId="6F9B3042" w14:textId="77777777" w:rsidTr="00621FDF">
              <w:trPr>
                <w:trHeight w:val="765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A0404F6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Бюджетные кредиты от других бюджетов бюджетной системы Российской Федерации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3F2117" w14:textId="77777777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BE55362" w14:textId="3352C797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DA3AE6A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25F0A314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07BCC340" w14:textId="2B66E875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8B117A" w:rsidRPr="008B117A" w14:paraId="20BC1160" w14:textId="77777777" w:rsidTr="00621FDF">
              <w:trPr>
                <w:trHeight w:val="1020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975527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Получение бюджетных кредитов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BAA98B3" w14:textId="0DDA3AA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4872493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 xml:space="preserve"> </w:t>
                  </w:r>
                </w:p>
                <w:p w14:paraId="22672DC0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20A97A0D" w14:textId="2F454788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8B117A" w:rsidRPr="008B117A" w14:paraId="3992E920" w14:textId="77777777" w:rsidTr="00621FDF">
              <w:trPr>
                <w:trHeight w:val="1020"/>
              </w:trPr>
              <w:tc>
                <w:tcPr>
                  <w:tcW w:w="4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F362BE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Погашение </w:t>
                  </w:r>
                  <w:proofErr w:type="gramStart"/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бюджетных  кредитов</w:t>
                  </w:r>
                  <w:proofErr w:type="gramEnd"/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200F2E" w14:textId="76E26498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1D041DA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1DF330BA" w14:textId="598C2E12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0,0</w:t>
                  </w:r>
                </w:p>
                <w:p w14:paraId="15A12152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618800C8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B117A" w:rsidRPr="008B117A" w14:paraId="7D0152D1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4063CC0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b/>
                      <w:bCs/>
                      <w:sz w:val="20"/>
                      <w:szCs w:val="20"/>
                    </w:rPr>
                    <w:t>Изменение остатков средств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E558093" w14:textId="420BE309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3 065,9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1322D52" w14:textId="13336900" w:rsidR="00346045" w:rsidRPr="008B117A" w:rsidRDefault="00346045" w:rsidP="0034604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8B117A">
                    <w:rPr>
                      <w:b/>
                      <w:bCs/>
                      <w:sz w:val="20"/>
                      <w:szCs w:val="20"/>
                    </w:rPr>
                    <w:t>2 929,0</w:t>
                  </w:r>
                </w:p>
              </w:tc>
            </w:tr>
            <w:tr w:rsidR="008B117A" w:rsidRPr="008B117A" w14:paraId="28161867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6D30653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8A680D5" w14:textId="08350BF4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-431 723,5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6A94DB0" w14:textId="71537294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-431 863,9</w:t>
                  </w:r>
                </w:p>
              </w:tc>
            </w:tr>
            <w:tr w:rsidR="008B117A" w:rsidRPr="008B117A" w14:paraId="331F860F" w14:textId="77777777" w:rsidTr="00621FDF">
              <w:trPr>
                <w:trHeight w:val="255"/>
              </w:trPr>
              <w:tc>
                <w:tcPr>
                  <w:tcW w:w="40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2B2FB7C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gramStart"/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Уменьшение  остатков</w:t>
                  </w:r>
                  <w:proofErr w:type="gramEnd"/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средств бюджетов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766BC9B" w14:textId="58CB3990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 w:rsidRPr="008B117A">
                    <w:rPr>
                      <w:sz w:val="20"/>
                      <w:szCs w:val="20"/>
                    </w:rPr>
                    <w:t>434 789,4</w:t>
                  </w:r>
                </w:p>
              </w:tc>
              <w:tc>
                <w:tcPr>
                  <w:tcW w:w="2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D0E43C5" w14:textId="77777777" w:rsidR="00346045" w:rsidRPr="008B117A" w:rsidRDefault="00346045" w:rsidP="00346045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14:paraId="101C9226" w14:textId="2F0F3965" w:rsidR="00346045" w:rsidRPr="008B117A" w:rsidRDefault="008B117A" w:rsidP="0034604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434 792,9</w:t>
                  </w:r>
                </w:p>
              </w:tc>
            </w:tr>
            <w:tr w:rsidR="008B117A" w:rsidRPr="008B117A" w14:paraId="775F13F5" w14:textId="77777777">
              <w:trPr>
                <w:trHeight w:val="255"/>
              </w:trPr>
              <w:tc>
                <w:tcPr>
                  <w:tcW w:w="96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85AFE0E" w14:textId="77777777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  <w:p w14:paraId="5BA58152" w14:textId="52E80EDC" w:rsidR="00346045" w:rsidRPr="008B117A" w:rsidRDefault="00346045" w:rsidP="00346045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8B117A">
                    <w:rPr>
                      <w:rFonts w:ascii="Arial CYR" w:hAnsi="Arial CYR" w:cs="Arial CYR"/>
                      <w:sz w:val="20"/>
                      <w:szCs w:val="20"/>
                    </w:rPr>
                    <w:t>* Уточненный план бюджета Байкаловского сельского поселения на 01.11.2023 года</w:t>
                  </w:r>
                </w:p>
              </w:tc>
            </w:tr>
          </w:tbl>
          <w:p w14:paraId="6A48F3A8" w14:textId="77777777" w:rsidR="00406C28" w:rsidRPr="008B117A" w:rsidRDefault="00406C28" w:rsidP="00973A3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B117A" w:rsidRPr="008B117A" w14:paraId="57B91C09" w14:textId="77777777">
        <w:trPr>
          <w:trHeight w:val="255"/>
        </w:trPr>
        <w:tc>
          <w:tcPr>
            <w:tcW w:w="98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78FEC" w14:textId="77777777" w:rsidR="00406C28" w:rsidRPr="008B117A" w:rsidRDefault="00406C28" w:rsidP="00C009E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B117A" w:rsidRPr="008B117A" w14:paraId="7BF64280" w14:textId="77777777">
        <w:trPr>
          <w:trHeight w:val="255"/>
        </w:trPr>
        <w:tc>
          <w:tcPr>
            <w:tcW w:w="98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57429" w14:textId="77777777" w:rsidR="00406C28" w:rsidRPr="008B117A" w:rsidRDefault="00406C28" w:rsidP="00C009E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B117A" w:rsidRPr="008B117A" w14:paraId="1CA0E013" w14:textId="77777777">
        <w:trPr>
          <w:trHeight w:val="255"/>
        </w:trPr>
        <w:tc>
          <w:tcPr>
            <w:tcW w:w="98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2136" w14:textId="77777777" w:rsidR="00406C28" w:rsidRPr="008B117A" w:rsidRDefault="00406C28" w:rsidP="00C009E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B117A" w:rsidRPr="008B117A" w14:paraId="1DB7BCBB" w14:textId="77777777">
        <w:trPr>
          <w:trHeight w:val="255"/>
        </w:trPr>
        <w:tc>
          <w:tcPr>
            <w:tcW w:w="98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0E901" w14:textId="77777777" w:rsidR="00406C28" w:rsidRPr="008B117A" w:rsidRDefault="00406C28" w:rsidP="00C009E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B117A" w:rsidRPr="008B117A" w14:paraId="4826885F" w14:textId="77777777">
        <w:trPr>
          <w:trHeight w:val="255"/>
        </w:trPr>
        <w:tc>
          <w:tcPr>
            <w:tcW w:w="98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024F5" w14:textId="77777777" w:rsidR="00406C28" w:rsidRPr="008B117A" w:rsidRDefault="00406C28" w:rsidP="00C009E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14:paraId="094A754A" w14:textId="77777777" w:rsidR="00406C28" w:rsidRPr="008B117A" w:rsidRDefault="00406C28" w:rsidP="00A17014"/>
    <w:sectPr w:rsidR="00406C28" w:rsidRPr="008B117A" w:rsidSect="00A373F8">
      <w:pgSz w:w="11906" w:h="16838"/>
      <w:pgMar w:top="1134" w:right="850" w:bottom="993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7BDC0" w14:textId="77777777" w:rsidR="00643C35" w:rsidRDefault="00643C35" w:rsidP="003418D9">
      <w:r>
        <w:separator/>
      </w:r>
    </w:p>
  </w:endnote>
  <w:endnote w:type="continuationSeparator" w:id="0">
    <w:p w14:paraId="61CA1A37" w14:textId="77777777" w:rsidR="00643C35" w:rsidRDefault="00643C35" w:rsidP="0034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DC221" w14:textId="77777777" w:rsidR="00643C35" w:rsidRDefault="00643C35" w:rsidP="003418D9">
      <w:r>
        <w:separator/>
      </w:r>
    </w:p>
  </w:footnote>
  <w:footnote w:type="continuationSeparator" w:id="0">
    <w:p w14:paraId="4D1704CD" w14:textId="77777777" w:rsidR="00643C35" w:rsidRDefault="00643C35" w:rsidP="00341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A0794"/>
    <w:multiLevelType w:val="hybridMultilevel"/>
    <w:tmpl w:val="843EBB9E"/>
    <w:lvl w:ilvl="0" w:tplc="C6D44A3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5A32787C"/>
    <w:multiLevelType w:val="hybridMultilevel"/>
    <w:tmpl w:val="20FA88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A031BB"/>
    <w:multiLevelType w:val="hybridMultilevel"/>
    <w:tmpl w:val="835AB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9738841">
    <w:abstractNumId w:val="2"/>
  </w:num>
  <w:num w:numId="2" w16cid:durableId="222373456">
    <w:abstractNumId w:val="1"/>
  </w:num>
  <w:num w:numId="3" w16cid:durableId="13476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autoHyphenation/>
  <w:hyphenationZone w:val="357"/>
  <w:doNotHyphenateCaps/>
  <w:drawingGridHorizontalSpacing w:val="140"/>
  <w:drawingGridVerticalSpacing w:val="381"/>
  <w:displayHorizont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630"/>
    <w:rsid w:val="00001D0F"/>
    <w:rsid w:val="00004442"/>
    <w:rsid w:val="00011F9B"/>
    <w:rsid w:val="000236FD"/>
    <w:rsid w:val="000239CA"/>
    <w:rsid w:val="000337BE"/>
    <w:rsid w:val="000447AE"/>
    <w:rsid w:val="00047D11"/>
    <w:rsid w:val="000606E9"/>
    <w:rsid w:val="00064290"/>
    <w:rsid w:val="0007489A"/>
    <w:rsid w:val="000837D8"/>
    <w:rsid w:val="00087C9F"/>
    <w:rsid w:val="000A59F2"/>
    <w:rsid w:val="000A790D"/>
    <w:rsid w:val="000B52DB"/>
    <w:rsid w:val="000C398A"/>
    <w:rsid w:val="000C5169"/>
    <w:rsid w:val="000C5CFE"/>
    <w:rsid w:val="000D092A"/>
    <w:rsid w:val="000D3329"/>
    <w:rsid w:val="000D3E06"/>
    <w:rsid w:val="000F3500"/>
    <w:rsid w:val="000F3630"/>
    <w:rsid w:val="00104B7F"/>
    <w:rsid w:val="00121371"/>
    <w:rsid w:val="00125360"/>
    <w:rsid w:val="00132A03"/>
    <w:rsid w:val="0014041B"/>
    <w:rsid w:val="00143DA5"/>
    <w:rsid w:val="00152DBF"/>
    <w:rsid w:val="00152EB2"/>
    <w:rsid w:val="00161D85"/>
    <w:rsid w:val="00162F78"/>
    <w:rsid w:val="00165410"/>
    <w:rsid w:val="00174888"/>
    <w:rsid w:val="00175CC0"/>
    <w:rsid w:val="001863C3"/>
    <w:rsid w:val="0018791F"/>
    <w:rsid w:val="0019264E"/>
    <w:rsid w:val="001A1006"/>
    <w:rsid w:val="001A2B98"/>
    <w:rsid w:val="001B1071"/>
    <w:rsid w:val="001C1E32"/>
    <w:rsid w:val="001C75CE"/>
    <w:rsid w:val="001D4988"/>
    <w:rsid w:val="001D4D13"/>
    <w:rsid w:val="001E1A61"/>
    <w:rsid w:val="001F298F"/>
    <w:rsid w:val="001F5338"/>
    <w:rsid w:val="001F60B1"/>
    <w:rsid w:val="001F7C52"/>
    <w:rsid w:val="002042F1"/>
    <w:rsid w:val="00207787"/>
    <w:rsid w:val="00211A23"/>
    <w:rsid w:val="00212191"/>
    <w:rsid w:val="0021558A"/>
    <w:rsid w:val="002211ED"/>
    <w:rsid w:val="00223897"/>
    <w:rsid w:val="00232CC3"/>
    <w:rsid w:val="00234154"/>
    <w:rsid w:val="0024320C"/>
    <w:rsid w:val="00247330"/>
    <w:rsid w:val="00265C1E"/>
    <w:rsid w:val="00265E50"/>
    <w:rsid w:val="00271608"/>
    <w:rsid w:val="00274927"/>
    <w:rsid w:val="0028616D"/>
    <w:rsid w:val="00286F3C"/>
    <w:rsid w:val="00292147"/>
    <w:rsid w:val="002A2141"/>
    <w:rsid w:val="002A43C9"/>
    <w:rsid w:val="002A50D5"/>
    <w:rsid w:val="002A7C63"/>
    <w:rsid w:val="002B5831"/>
    <w:rsid w:val="002B7CAE"/>
    <w:rsid w:val="002C0E75"/>
    <w:rsid w:val="002C7D80"/>
    <w:rsid w:val="002E0180"/>
    <w:rsid w:val="002E1E3B"/>
    <w:rsid w:val="002E6652"/>
    <w:rsid w:val="002F268D"/>
    <w:rsid w:val="002F4B74"/>
    <w:rsid w:val="002F6C1D"/>
    <w:rsid w:val="0030388D"/>
    <w:rsid w:val="003212D9"/>
    <w:rsid w:val="00326DE3"/>
    <w:rsid w:val="003279C3"/>
    <w:rsid w:val="003418D9"/>
    <w:rsid w:val="00346045"/>
    <w:rsid w:val="003501B1"/>
    <w:rsid w:val="00353389"/>
    <w:rsid w:val="00354014"/>
    <w:rsid w:val="00360234"/>
    <w:rsid w:val="00364AF5"/>
    <w:rsid w:val="00364E27"/>
    <w:rsid w:val="00372E7F"/>
    <w:rsid w:val="00380A06"/>
    <w:rsid w:val="00380F26"/>
    <w:rsid w:val="00382A28"/>
    <w:rsid w:val="00386481"/>
    <w:rsid w:val="0039022C"/>
    <w:rsid w:val="003921F9"/>
    <w:rsid w:val="00392F46"/>
    <w:rsid w:val="003933A6"/>
    <w:rsid w:val="00393E91"/>
    <w:rsid w:val="003976F7"/>
    <w:rsid w:val="003A2B57"/>
    <w:rsid w:val="003A5DF7"/>
    <w:rsid w:val="003A7D8D"/>
    <w:rsid w:val="003B5A18"/>
    <w:rsid w:val="003C5551"/>
    <w:rsid w:val="003C5687"/>
    <w:rsid w:val="003C751F"/>
    <w:rsid w:val="003D22CD"/>
    <w:rsid w:val="003D267E"/>
    <w:rsid w:val="003D4B2C"/>
    <w:rsid w:val="003E39B7"/>
    <w:rsid w:val="003E56A9"/>
    <w:rsid w:val="003F0189"/>
    <w:rsid w:val="00406C28"/>
    <w:rsid w:val="00410895"/>
    <w:rsid w:val="00417AB2"/>
    <w:rsid w:val="00424F18"/>
    <w:rsid w:val="004253BF"/>
    <w:rsid w:val="0042667C"/>
    <w:rsid w:val="00432DAB"/>
    <w:rsid w:val="00433197"/>
    <w:rsid w:val="0044574B"/>
    <w:rsid w:val="00454E2E"/>
    <w:rsid w:val="00475C7D"/>
    <w:rsid w:val="00483EAE"/>
    <w:rsid w:val="004912EF"/>
    <w:rsid w:val="004B3504"/>
    <w:rsid w:val="004E06B0"/>
    <w:rsid w:val="004E6F05"/>
    <w:rsid w:val="004E70AA"/>
    <w:rsid w:val="004F0A43"/>
    <w:rsid w:val="00513278"/>
    <w:rsid w:val="00513D1D"/>
    <w:rsid w:val="0051479D"/>
    <w:rsid w:val="00516C79"/>
    <w:rsid w:val="005213B6"/>
    <w:rsid w:val="0052430F"/>
    <w:rsid w:val="005307E9"/>
    <w:rsid w:val="005416B2"/>
    <w:rsid w:val="00545D31"/>
    <w:rsid w:val="00560350"/>
    <w:rsid w:val="00566A23"/>
    <w:rsid w:val="005726BA"/>
    <w:rsid w:val="0057510D"/>
    <w:rsid w:val="00585497"/>
    <w:rsid w:val="00585C3A"/>
    <w:rsid w:val="00594AD4"/>
    <w:rsid w:val="00595405"/>
    <w:rsid w:val="005A6B9C"/>
    <w:rsid w:val="005B3D43"/>
    <w:rsid w:val="005B679C"/>
    <w:rsid w:val="005C1381"/>
    <w:rsid w:val="005D1341"/>
    <w:rsid w:val="005D31EC"/>
    <w:rsid w:val="005D3A1E"/>
    <w:rsid w:val="005D6899"/>
    <w:rsid w:val="005E0267"/>
    <w:rsid w:val="005F6D03"/>
    <w:rsid w:val="006003B1"/>
    <w:rsid w:val="006059BA"/>
    <w:rsid w:val="00605D7A"/>
    <w:rsid w:val="0060686B"/>
    <w:rsid w:val="00611D9E"/>
    <w:rsid w:val="00615BB7"/>
    <w:rsid w:val="00621FDF"/>
    <w:rsid w:val="006257C7"/>
    <w:rsid w:val="00643C35"/>
    <w:rsid w:val="0065713E"/>
    <w:rsid w:val="00661CB4"/>
    <w:rsid w:val="006641FE"/>
    <w:rsid w:val="0066504A"/>
    <w:rsid w:val="0066760C"/>
    <w:rsid w:val="0067090C"/>
    <w:rsid w:val="00671207"/>
    <w:rsid w:val="00671DAC"/>
    <w:rsid w:val="00694C1F"/>
    <w:rsid w:val="006B49F8"/>
    <w:rsid w:val="006B5A54"/>
    <w:rsid w:val="006C20F8"/>
    <w:rsid w:val="006C6DCA"/>
    <w:rsid w:val="006D4237"/>
    <w:rsid w:val="006E121B"/>
    <w:rsid w:val="006E16F0"/>
    <w:rsid w:val="006E4AD8"/>
    <w:rsid w:val="006F26F6"/>
    <w:rsid w:val="006F4749"/>
    <w:rsid w:val="007043EC"/>
    <w:rsid w:val="007259B6"/>
    <w:rsid w:val="00726BBA"/>
    <w:rsid w:val="00737CC0"/>
    <w:rsid w:val="00740F3F"/>
    <w:rsid w:val="007454BC"/>
    <w:rsid w:val="00752EA4"/>
    <w:rsid w:val="00754297"/>
    <w:rsid w:val="00756736"/>
    <w:rsid w:val="007608DE"/>
    <w:rsid w:val="0077366F"/>
    <w:rsid w:val="007772CD"/>
    <w:rsid w:val="0078490E"/>
    <w:rsid w:val="0078615A"/>
    <w:rsid w:val="007942E7"/>
    <w:rsid w:val="00796361"/>
    <w:rsid w:val="00797DF5"/>
    <w:rsid w:val="00797FDD"/>
    <w:rsid w:val="007A331B"/>
    <w:rsid w:val="007A39B8"/>
    <w:rsid w:val="007A709D"/>
    <w:rsid w:val="007B4720"/>
    <w:rsid w:val="007B61CE"/>
    <w:rsid w:val="007C18CD"/>
    <w:rsid w:val="007D0E31"/>
    <w:rsid w:val="007D0F97"/>
    <w:rsid w:val="007D19CE"/>
    <w:rsid w:val="007D6FC2"/>
    <w:rsid w:val="007E3D3E"/>
    <w:rsid w:val="007E4395"/>
    <w:rsid w:val="007E5741"/>
    <w:rsid w:val="007F0824"/>
    <w:rsid w:val="007F6420"/>
    <w:rsid w:val="008051C2"/>
    <w:rsid w:val="00810F3F"/>
    <w:rsid w:val="00815B20"/>
    <w:rsid w:val="008219A2"/>
    <w:rsid w:val="0082493D"/>
    <w:rsid w:val="00830430"/>
    <w:rsid w:val="00832324"/>
    <w:rsid w:val="008356D0"/>
    <w:rsid w:val="00850113"/>
    <w:rsid w:val="00851E60"/>
    <w:rsid w:val="0086321B"/>
    <w:rsid w:val="00867003"/>
    <w:rsid w:val="0087016C"/>
    <w:rsid w:val="008A061A"/>
    <w:rsid w:val="008B0B59"/>
    <w:rsid w:val="008B117A"/>
    <w:rsid w:val="008E0A2A"/>
    <w:rsid w:val="008F579A"/>
    <w:rsid w:val="008F682D"/>
    <w:rsid w:val="008F755B"/>
    <w:rsid w:val="009000D0"/>
    <w:rsid w:val="0090022B"/>
    <w:rsid w:val="00903244"/>
    <w:rsid w:val="0091202F"/>
    <w:rsid w:val="009121E3"/>
    <w:rsid w:val="009144C1"/>
    <w:rsid w:val="00920FB7"/>
    <w:rsid w:val="00921785"/>
    <w:rsid w:val="00923E7F"/>
    <w:rsid w:val="009300B7"/>
    <w:rsid w:val="00935476"/>
    <w:rsid w:val="00942EE8"/>
    <w:rsid w:val="00944A3C"/>
    <w:rsid w:val="009451D9"/>
    <w:rsid w:val="00946F19"/>
    <w:rsid w:val="00961E90"/>
    <w:rsid w:val="0096693B"/>
    <w:rsid w:val="00973A37"/>
    <w:rsid w:val="00974058"/>
    <w:rsid w:val="009774F4"/>
    <w:rsid w:val="009846C2"/>
    <w:rsid w:val="0099029B"/>
    <w:rsid w:val="0099034F"/>
    <w:rsid w:val="009926B3"/>
    <w:rsid w:val="0099328F"/>
    <w:rsid w:val="009A0CAD"/>
    <w:rsid w:val="009A2088"/>
    <w:rsid w:val="009A5CAC"/>
    <w:rsid w:val="009B3411"/>
    <w:rsid w:val="009C2189"/>
    <w:rsid w:val="009C5E6C"/>
    <w:rsid w:val="009E02FB"/>
    <w:rsid w:val="009E251E"/>
    <w:rsid w:val="009E3B30"/>
    <w:rsid w:val="009E4508"/>
    <w:rsid w:val="009F037E"/>
    <w:rsid w:val="009F6585"/>
    <w:rsid w:val="009F6D04"/>
    <w:rsid w:val="00A10524"/>
    <w:rsid w:val="00A17014"/>
    <w:rsid w:val="00A240D2"/>
    <w:rsid w:val="00A249AE"/>
    <w:rsid w:val="00A320A0"/>
    <w:rsid w:val="00A323D2"/>
    <w:rsid w:val="00A33FF5"/>
    <w:rsid w:val="00A373F8"/>
    <w:rsid w:val="00A37BD5"/>
    <w:rsid w:val="00A54A96"/>
    <w:rsid w:val="00A638DD"/>
    <w:rsid w:val="00A63AA7"/>
    <w:rsid w:val="00A67A9C"/>
    <w:rsid w:val="00A703A8"/>
    <w:rsid w:val="00A71F33"/>
    <w:rsid w:val="00A75D63"/>
    <w:rsid w:val="00A84031"/>
    <w:rsid w:val="00A92DB6"/>
    <w:rsid w:val="00A9308C"/>
    <w:rsid w:val="00AA48FE"/>
    <w:rsid w:val="00AB02A2"/>
    <w:rsid w:val="00AB1A6C"/>
    <w:rsid w:val="00AB5091"/>
    <w:rsid w:val="00AC4EB1"/>
    <w:rsid w:val="00AD4378"/>
    <w:rsid w:val="00AD7DC0"/>
    <w:rsid w:val="00AE1430"/>
    <w:rsid w:val="00AE41F9"/>
    <w:rsid w:val="00B126B1"/>
    <w:rsid w:val="00B1679D"/>
    <w:rsid w:val="00B16870"/>
    <w:rsid w:val="00B262A3"/>
    <w:rsid w:val="00B27FE2"/>
    <w:rsid w:val="00B37552"/>
    <w:rsid w:val="00B37D9C"/>
    <w:rsid w:val="00B40AB0"/>
    <w:rsid w:val="00B418B1"/>
    <w:rsid w:val="00B623AA"/>
    <w:rsid w:val="00B70483"/>
    <w:rsid w:val="00B71C3A"/>
    <w:rsid w:val="00B72516"/>
    <w:rsid w:val="00B753B0"/>
    <w:rsid w:val="00B811D4"/>
    <w:rsid w:val="00B81338"/>
    <w:rsid w:val="00B82F1E"/>
    <w:rsid w:val="00B85703"/>
    <w:rsid w:val="00B85822"/>
    <w:rsid w:val="00B907E2"/>
    <w:rsid w:val="00B93D84"/>
    <w:rsid w:val="00B95F9E"/>
    <w:rsid w:val="00BA7EE9"/>
    <w:rsid w:val="00BB0CA6"/>
    <w:rsid w:val="00BB1421"/>
    <w:rsid w:val="00BB4630"/>
    <w:rsid w:val="00BC406A"/>
    <w:rsid w:val="00BC56B9"/>
    <w:rsid w:val="00BC60D6"/>
    <w:rsid w:val="00BD47EE"/>
    <w:rsid w:val="00BD572D"/>
    <w:rsid w:val="00BE18B0"/>
    <w:rsid w:val="00BE75CE"/>
    <w:rsid w:val="00BF058C"/>
    <w:rsid w:val="00C009E5"/>
    <w:rsid w:val="00C0701B"/>
    <w:rsid w:val="00C07955"/>
    <w:rsid w:val="00C07BEB"/>
    <w:rsid w:val="00C14EA2"/>
    <w:rsid w:val="00C2153E"/>
    <w:rsid w:val="00C225FC"/>
    <w:rsid w:val="00C24444"/>
    <w:rsid w:val="00C30DC9"/>
    <w:rsid w:val="00C31757"/>
    <w:rsid w:val="00C45918"/>
    <w:rsid w:val="00C53378"/>
    <w:rsid w:val="00C5361E"/>
    <w:rsid w:val="00C56422"/>
    <w:rsid w:val="00C60A2F"/>
    <w:rsid w:val="00C60E56"/>
    <w:rsid w:val="00C63687"/>
    <w:rsid w:val="00C667DD"/>
    <w:rsid w:val="00C71F0F"/>
    <w:rsid w:val="00C731D5"/>
    <w:rsid w:val="00C765E7"/>
    <w:rsid w:val="00C765EC"/>
    <w:rsid w:val="00C814E3"/>
    <w:rsid w:val="00C847F6"/>
    <w:rsid w:val="00C856A5"/>
    <w:rsid w:val="00C87556"/>
    <w:rsid w:val="00C94DB8"/>
    <w:rsid w:val="00C97A25"/>
    <w:rsid w:val="00C97E24"/>
    <w:rsid w:val="00CA0D28"/>
    <w:rsid w:val="00CA45CE"/>
    <w:rsid w:val="00CA4A45"/>
    <w:rsid w:val="00CB7005"/>
    <w:rsid w:val="00CC6043"/>
    <w:rsid w:val="00CD15D6"/>
    <w:rsid w:val="00CE0528"/>
    <w:rsid w:val="00CE1725"/>
    <w:rsid w:val="00CE2A21"/>
    <w:rsid w:val="00CE4B31"/>
    <w:rsid w:val="00CF1980"/>
    <w:rsid w:val="00CF400C"/>
    <w:rsid w:val="00D02A86"/>
    <w:rsid w:val="00D149C0"/>
    <w:rsid w:val="00D14AE6"/>
    <w:rsid w:val="00D17618"/>
    <w:rsid w:val="00D26F25"/>
    <w:rsid w:val="00D27782"/>
    <w:rsid w:val="00D36023"/>
    <w:rsid w:val="00D37C1D"/>
    <w:rsid w:val="00D412A7"/>
    <w:rsid w:val="00D47584"/>
    <w:rsid w:val="00D47655"/>
    <w:rsid w:val="00D47E4A"/>
    <w:rsid w:val="00D51107"/>
    <w:rsid w:val="00D53868"/>
    <w:rsid w:val="00D552E9"/>
    <w:rsid w:val="00D607D7"/>
    <w:rsid w:val="00D60F66"/>
    <w:rsid w:val="00D73950"/>
    <w:rsid w:val="00D83737"/>
    <w:rsid w:val="00D84340"/>
    <w:rsid w:val="00D91B78"/>
    <w:rsid w:val="00DA382B"/>
    <w:rsid w:val="00DA5E9C"/>
    <w:rsid w:val="00DB0208"/>
    <w:rsid w:val="00DB1037"/>
    <w:rsid w:val="00DB2977"/>
    <w:rsid w:val="00DB5C99"/>
    <w:rsid w:val="00DC000C"/>
    <w:rsid w:val="00DC119C"/>
    <w:rsid w:val="00DD0CEB"/>
    <w:rsid w:val="00DD282C"/>
    <w:rsid w:val="00DE5BFA"/>
    <w:rsid w:val="00DF1A60"/>
    <w:rsid w:val="00DF521A"/>
    <w:rsid w:val="00DF6B98"/>
    <w:rsid w:val="00E014CE"/>
    <w:rsid w:val="00E16E0C"/>
    <w:rsid w:val="00E20172"/>
    <w:rsid w:val="00E20C9F"/>
    <w:rsid w:val="00E21C8C"/>
    <w:rsid w:val="00E24573"/>
    <w:rsid w:val="00E31592"/>
    <w:rsid w:val="00E41D96"/>
    <w:rsid w:val="00E44B0A"/>
    <w:rsid w:val="00E471B7"/>
    <w:rsid w:val="00E51E95"/>
    <w:rsid w:val="00E63F7C"/>
    <w:rsid w:val="00E64330"/>
    <w:rsid w:val="00E718B5"/>
    <w:rsid w:val="00E720CB"/>
    <w:rsid w:val="00E7319E"/>
    <w:rsid w:val="00E83F89"/>
    <w:rsid w:val="00E94D0B"/>
    <w:rsid w:val="00EA13AC"/>
    <w:rsid w:val="00EB22FA"/>
    <w:rsid w:val="00EB4CA8"/>
    <w:rsid w:val="00EB4EDB"/>
    <w:rsid w:val="00EB604E"/>
    <w:rsid w:val="00EB6537"/>
    <w:rsid w:val="00EC1CAA"/>
    <w:rsid w:val="00EC5922"/>
    <w:rsid w:val="00ED3E5B"/>
    <w:rsid w:val="00EE64CE"/>
    <w:rsid w:val="00EF6879"/>
    <w:rsid w:val="00F15BD2"/>
    <w:rsid w:val="00F16219"/>
    <w:rsid w:val="00F207CB"/>
    <w:rsid w:val="00F220CB"/>
    <w:rsid w:val="00F22980"/>
    <w:rsid w:val="00F24D53"/>
    <w:rsid w:val="00F26AFC"/>
    <w:rsid w:val="00F26B84"/>
    <w:rsid w:val="00F300C8"/>
    <w:rsid w:val="00F30C1F"/>
    <w:rsid w:val="00F32267"/>
    <w:rsid w:val="00F329FA"/>
    <w:rsid w:val="00F33062"/>
    <w:rsid w:val="00F35263"/>
    <w:rsid w:val="00F423BF"/>
    <w:rsid w:val="00F51342"/>
    <w:rsid w:val="00F56D50"/>
    <w:rsid w:val="00F67AB8"/>
    <w:rsid w:val="00F73766"/>
    <w:rsid w:val="00F761F3"/>
    <w:rsid w:val="00F904BC"/>
    <w:rsid w:val="00FA12BB"/>
    <w:rsid w:val="00FB1450"/>
    <w:rsid w:val="00FB4661"/>
    <w:rsid w:val="00FB7E56"/>
    <w:rsid w:val="00FC03ED"/>
    <w:rsid w:val="00FC0D02"/>
    <w:rsid w:val="00FD0D2D"/>
    <w:rsid w:val="00FD1B3A"/>
    <w:rsid w:val="00FD6664"/>
    <w:rsid w:val="00FD7253"/>
    <w:rsid w:val="00FE0096"/>
    <w:rsid w:val="00FE15BF"/>
    <w:rsid w:val="00FE2DBE"/>
    <w:rsid w:val="00FE56C5"/>
    <w:rsid w:val="00FF4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826C5"/>
  <w15:docId w15:val="{06734773-0408-41C9-AD70-56DCFE8B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0C8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00C8"/>
    <w:pPr>
      <w:keepNext/>
      <w:jc w:val="center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F300C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337B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337BE"/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220C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styleId="a3">
    <w:name w:val="Body Text"/>
    <w:basedOn w:val="a"/>
    <w:link w:val="a4"/>
    <w:uiPriority w:val="99"/>
    <w:rsid w:val="00513D1D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337BE"/>
    <w:rPr>
      <w:sz w:val="28"/>
      <w:szCs w:val="28"/>
    </w:rPr>
  </w:style>
  <w:style w:type="paragraph" w:customStyle="1" w:styleId="a5">
    <w:name w:val="Стиль"/>
    <w:basedOn w:val="a"/>
    <w:uiPriority w:val="99"/>
    <w:rsid w:val="00513D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page number"/>
    <w:basedOn w:val="a0"/>
    <w:uiPriority w:val="99"/>
    <w:rsid w:val="00D607D7"/>
  </w:style>
  <w:style w:type="paragraph" w:styleId="a7">
    <w:name w:val="Body Text Indent"/>
    <w:basedOn w:val="a"/>
    <w:link w:val="a8"/>
    <w:uiPriority w:val="99"/>
    <w:rsid w:val="0042667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337BE"/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D37C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337BE"/>
    <w:rPr>
      <w:sz w:val="2"/>
      <w:szCs w:val="2"/>
    </w:rPr>
  </w:style>
  <w:style w:type="paragraph" w:styleId="ab">
    <w:name w:val="header"/>
    <w:basedOn w:val="a"/>
    <w:link w:val="ac"/>
    <w:uiPriority w:val="99"/>
    <w:unhideWhenUsed/>
    <w:rsid w:val="003418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418D9"/>
    <w:rPr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3418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18D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9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5E440-C281-4454-B52A-8DEC0715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ОЖИДАЕМОГО ИСПОЛНЕНИЯ БЮДЖЕТА БАЙКАЛОВСКОГО СЕЛЬСКОГО</vt:lpstr>
    </vt:vector>
  </TitlesOfParts>
  <Company>FD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ОЖИДАЕМОГО ИСПОЛНЕНИЯ БЮДЖЕТА БАЙКАЛОВСКОГО СЕЛЬСКОГО</dc:title>
  <dc:creator>Admin</dc:creator>
  <cp:lastModifiedBy>007d</cp:lastModifiedBy>
  <cp:revision>9</cp:revision>
  <cp:lastPrinted>2020-11-09T08:38:00Z</cp:lastPrinted>
  <dcterms:created xsi:type="dcterms:W3CDTF">2022-11-09T14:12:00Z</dcterms:created>
  <dcterms:modified xsi:type="dcterms:W3CDTF">2023-11-10T10:22:00Z</dcterms:modified>
</cp:coreProperties>
</file>